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5F" w:rsidRPr="00486A5F" w:rsidRDefault="00486A5F" w:rsidP="00486A5F">
      <w:pPr>
        <w:jc w:val="center"/>
        <w:rPr>
          <w:b/>
          <w:sz w:val="24"/>
          <w:szCs w:val="24"/>
        </w:rPr>
      </w:pPr>
      <w:r w:rsidRPr="00486A5F">
        <w:rPr>
          <w:b/>
          <w:sz w:val="24"/>
          <w:szCs w:val="24"/>
        </w:rPr>
        <w:t>DISCOURS MAJOR</w:t>
      </w:r>
      <w:r w:rsidRPr="00486A5F">
        <w:rPr>
          <w:b/>
          <w:sz w:val="24"/>
          <w:szCs w:val="24"/>
        </w:rPr>
        <w:cr/>
      </w:r>
    </w:p>
    <w:p w:rsidR="0027317B" w:rsidRDefault="00486A5F" w:rsidP="00486A5F">
      <w:pPr>
        <w:jc w:val="both"/>
      </w:pPr>
      <w:r w:rsidRPr="00486A5F">
        <w:t>Mr le PM</w:t>
      </w:r>
      <w:r w:rsidRPr="00486A5F">
        <w:cr/>
        <w:t>Madame le Président de l’Assemblée National,</w:t>
      </w:r>
      <w:r w:rsidRPr="00486A5F">
        <w:cr/>
        <w:t>Monsieur Délégué Général, Messieurs les directeurs de séminaire et membres de l’administration au sein du CEDS</w:t>
      </w:r>
      <w:r w:rsidRPr="00486A5F">
        <w:cr/>
        <w:t>Monsieur le Président de la promotion Gisèle RABESAHALA, messieurs dames les anciens et actuels auditeurs du CEDS,</w:t>
      </w:r>
      <w:r w:rsidRPr="00486A5F">
        <w:cr/>
        <w:t>Vous, membres de la famille RABESAHALA,</w:t>
      </w:r>
      <w:r w:rsidRPr="00486A5F">
        <w:cr/>
        <w:t>Honorable assistance,</w:t>
      </w:r>
      <w:r w:rsidRPr="00486A5F">
        <w:cr/>
        <w:t xml:space="preserve">Mesdames et messieurs. </w:t>
      </w:r>
      <w:r w:rsidRPr="00486A5F">
        <w:cr/>
      </w:r>
      <w:r w:rsidRPr="00486A5F">
        <w:cr/>
        <w:t>Ce jou</w:t>
      </w:r>
      <w:r>
        <w:t>r, est un grand jour pour la XV</w:t>
      </w:r>
      <w:r w:rsidRPr="00486A5F">
        <w:rPr>
          <w:vertAlign w:val="superscript"/>
        </w:rPr>
        <w:t xml:space="preserve">ème </w:t>
      </w:r>
      <w:r w:rsidRPr="00486A5F">
        <w:t>promotion du Centre d’Etudes Diplomatique et Stratégique. En effet, le moment est venu pour la Promotion Gisèle RABESAHALA de récolter le fruit d’une année d’étude intense au cours de laquelle sacrifices et efforts voire dépassement ont été les maîtres mots.</w:t>
      </w:r>
      <w:r w:rsidRPr="00486A5F">
        <w:cr/>
        <w:t>Un sentiment de joie rempli actuellement mon cœur, un sentiment de joie mais pour être honnête il est nuancé d’un sentiment certain de devoir et de responsabilités.</w:t>
      </w:r>
      <w:r w:rsidRPr="00486A5F">
        <w:cr/>
        <w:t xml:space="preserve">En effet, comment ne pas être honoré lorsqu’on fait partie d’une promotion portant l’illustre nom de GISELE RABESAHALA, une militante malagasy qui a marqué notre histoire à jamais.  </w:t>
      </w:r>
      <w:r w:rsidRPr="00486A5F">
        <w:cr/>
        <w:t>Comment ne pas être fier lorsque l’actuelle Présidente de l’Assemblée Nationale, femme forte, femme de pouvoir exemplaire vous fait l’honneur d’accepter de devenir votre marraine,</w:t>
      </w:r>
      <w:r w:rsidRPr="00486A5F">
        <w:cr/>
        <w:t>Comment ne pas se sentir responsable lorsque c’est le Chef du gouvernement lui-même qui vous écoute.</w:t>
      </w:r>
      <w:r w:rsidRPr="00486A5F">
        <w:cr/>
        <w:t xml:space="preserve">   </w:t>
      </w:r>
      <w:r w:rsidRPr="00486A5F">
        <w:cr/>
        <w:t xml:space="preserve">Mesdames et messieurs, honorable assistance, notre année académique au sein du CEDS prend officiellement fin aujourd’hui, </w:t>
      </w:r>
      <w:r w:rsidRPr="00486A5F">
        <w:cr/>
        <w:t>CEPENDANT nous avons l’impression que ce n’est que maintenant que débute la véritable aventure. Une aventure où, une fois doté de nos diplômes, nous allons enfin nous lancer de nous-même vers ce à quoi nous avons été formé.</w:t>
      </w:r>
      <w:r w:rsidRPr="00486A5F">
        <w:cr/>
        <w:t>Tout au long de notre année académique, les principaux problématiques de MADAGASCAR ainsi que la place de notre île dans la géopolitique mondiale a été étudié, débattue et examinée à la lumière de nos expérimentés directeurs de conférence et autres respectables intervenants provenant des divers Ambassades étrangères.</w:t>
      </w:r>
      <w:r w:rsidRPr="00486A5F">
        <w:cr/>
        <w:t>Aussi, à la fin de ce cycle, notre message est simple : « Nous sommes prêts »…, prêts à agir, prêts à nous réunir et à soutenir toutes actions sincères visant à développer REELEMENT notre chère patrie.</w:t>
      </w:r>
      <w:r w:rsidRPr="00486A5F">
        <w:cr/>
      </w:r>
      <w:r w:rsidRPr="00486A5F">
        <w:cr/>
        <w:t xml:space="preserve">Permettez-moi de me tourner spécialement vers vous Monsieur le Premier ministre, car je souhaiterai attirer votre attention sur la qualité exceptionnelle des sortants du CEDS dont les MAJORS des différentes promotions précédentes se tiennent fièrement devant vous. </w:t>
      </w:r>
      <w:r w:rsidRPr="00486A5F">
        <w:cr/>
        <w:t xml:space="preserve">Vous n’aurez que l’embarras de choix des CV afin de vous aider à faire en sorte que MADAGSCAR deviennent très vite un pays EMERGENT.      </w:t>
      </w:r>
      <w:r w:rsidRPr="00486A5F">
        <w:cr/>
      </w:r>
      <w:r w:rsidRPr="00486A5F">
        <w:cr/>
        <w:t xml:space="preserve">Quant à nous chers auditeurs, n’oublions pas que nous avons toute la confiance du Délégué Générale. N’oublions pas que, je cite notre DG, « le CEDS n’est pas une agence de placement ». Le Centre offre les opportunités mais il ne tient qu’à nous de le saisir, en restant actif, en participant aux différentes organisations…   </w:t>
      </w:r>
      <w:r w:rsidRPr="00486A5F">
        <w:cr/>
        <w:t xml:space="preserve">Par ailleurs, permettez-moi honorable assistance, de me tourner vers les proches de GISELE </w:t>
      </w:r>
      <w:r w:rsidRPr="00486A5F">
        <w:lastRenderedPageBreak/>
        <w:t xml:space="preserve">RABESAHALA pour les remercier une fois de plus. Soyez certain que nous mesurons la grandeur du nom dont vous avez bien voulu accepter de nous baptiser. Soyez certain que nous en demeurerons dignes. Et pour preuve, avec le soutien de la FONDATION VISEO, nous projetons très prochainement la démolition et la reconstruction d’un bâtiment menacé d’effondrement au sein de l’ECOLE RABESAHALA sis à ANTANINANDRO. </w:t>
      </w:r>
      <w:r w:rsidRPr="00486A5F">
        <w:cr/>
        <w:t xml:space="preserve">Et J’en profite pour remercier les autres sponsors de leur aimable contribution à cette sortie. Un grand merci à la BRASSERIE STAR et ZOOM publicités.   </w:t>
      </w:r>
      <w:r w:rsidRPr="00486A5F">
        <w:cr/>
        <w:t>Je ne pourrai omettre de remercier le Corps de la POLICE NATIONALE dont je suis fier d’appartenir et ce de permettre aux POLICIERS de parfaire leurs connaissances.</w:t>
      </w:r>
      <w:r w:rsidRPr="00486A5F">
        <w:cr/>
        <w:t xml:space="preserve">Une mention spéciale qui me tient à cœur pour Monsieur NAINA ANDRIANTSITOHAINA ex Ministre AE et candidat à la Mairie d’Antananarivo, ce fut un honneur mais avant tout un plaisir d’avoir travaillé avec vous. Je vous souhaite le meilleur des succès dans votre nouvelle quête.  </w:t>
      </w:r>
      <w:r w:rsidRPr="00486A5F">
        <w:cr/>
        <w:t xml:space="preserve"> J’aimerai aussi remercier tout particulièrement chacun des auditeurs de la promotion GISELE R. qui ont travaillé sans relâche nuit est jour pour faire en sorte que ce jour ai lieu, ils et elles se </w:t>
      </w:r>
      <w:bookmarkStart w:id="0" w:name="_GoBack"/>
      <w:bookmarkEnd w:id="0"/>
      <w:r w:rsidRPr="00486A5F">
        <w:t xml:space="preserve">reconnaîtront, sans oublié notre chère Madame </w:t>
      </w:r>
      <w:proofErr w:type="spellStart"/>
      <w:r w:rsidRPr="00486A5F">
        <w:t>Eliance</w:t>
      </w:r>
      <w:proofErr w:type="spellEnd"/>
      <w:r w:rsidRPr="00486A5F">
        <w:t>.</w:t>
      </w:r>
      <w:r w:rsidRPr="00486A5F">
        <w:cr/>
        <w:t xml:space="preserve">Enfin, je remercie toute ma famille ici présente, en particulier mon épouse pour son infaillible soutien et je dédie cette victoire à ma fille. </w:t>
      </w:r>
      <w:r w:rsidRPr="00486A5F">
        <w:cr/>
        <w:t>Mesdames et messieurs, honorables invités, C’est ainsi que s’achève ma part, merci pour votre aimable attention, vive la promotion Gisèle RABESAHALA et longue vie au CEDS.</w:t>
      </w:r>
      <w:r w:rsidRPr="00486A5F">
        <w:cr/>
      </w:r>
    </w:p>
    <w:sectPr w:rsidR="002731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A5F"/>
    <w:rsid w:val="0027317B"/>
    <w:rsid w:val="00486A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4A439-C9E9-40E7-A098-8E26DB0B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705</Words>
  <Characters>3878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2020-10-29T04:20:00Z</dcterms:created>
  <dcterms:modified xsi:type="dcterms:W3CDTF">2020-10-29T04:23:00Z</dcterms:modified>
</cp:coreProperties>
</file>